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143931" w14:paraId="2685A2FF" w14:textId="77777777" w:rsidTr="00461C2B">
        <w:trPr>
          <w:cantSplit/>
          <w:trHeight w:val="180"/>
          <w:jc w:val="center"/>
        </w:trPr>
        <w:tc>
          <w:tcPr>
            <w:tcW w:w="9598" w:type="dxa"/>
            <w:hideMark/>
          </w:tcPr>
          <w:p w14:paraId="640B749D" w14:textId="77777777" w:rsidR="00143931" w:rsidRDefault="00143931" w:rsidP="00461C2B">
            <w:pPr>
              <w:spacing w:line="252" w:lineRule="auto"/>
              <w:jc w:val="center"/>
              <w:rPr>
                <w:caps/>
              </w:rPr>
            </w:pPr>
            <w:r>
              <w:rPr>
                <w:noProof/>
              </w:rPr>
              <w:drawing>
                <wp:inline distT="0" distB="0" distL="0" distR="0" wp14:anchorId="46D38EDD" wp14:editId="3D1C8D86">
                  <wp:extent cx="628650" cy="600075"/>
                  <wp:effectExtent l="0" t="0" r="0" b="9525"/>
                  <wp:docPr id="6" name="Рисунок 6" descr="Описание: Описание: для прик эмб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 descr="Описание: Описание: для прик эмб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931" w14:paraId="557588CB" w14:textId="77777777" w:rsidTr="00461C2B">
        <w:trPr>
          <w:cantSplit/>
          <w:trHeight w:val="180"/>
          <w:jc w:val="center"/>
        </w:trPr>
        <w:tc>
          <w:tcPr>
            <w:tcW w:w="9598" w:type="dxa"/>
            <w:hideMark/>
          </w:tcPr>
          <w:p w14:paraId="6FCAE30E" w14:textId="77777777" w:rsidR="00143931" w:rsidRDefault="00143931" w:rsidP="00461C2B">
            <w:pPr>
              <w:spacing w:line="240" w:lineRule="atLeast"/>
              <w:jc w:val="center"/>
              <w:rPr>
                <w:caps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143931" w14:paraId="2C4772EF" w14:textId="77777777" w:rsidTr="00461C2B">
        <w:trPr>
          <w:cantSplit/>
          <w:trHeight w:val="18"/>
          <w:jc w:val="center"/>
        </w:trPr>
        <w:tc>
          <w:tcPr>
            <w:tcW w:w="9598" w:type="dxa"/>
            <w:hideMark/>
          </w:tcPr>
          <w:p w14:paraId="190DC591" w14:textId="77777777" w:rsidR="00143931" w:rsidRDefault="00143931" w:rsidP="00461C2B">
            <w:pPr>
              <w:pStyle w:val="1"/>
              <w:spacing w:before="0" w:after="0" w:line="252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Федеральное государственное бюджетное образовательное учреждение</w:t>
            </w:r>
          </w:p>
          <w:p w14:paraId="4060FBC8" w14:textId="77777777" w:rsidR="00143931" w:rsidRDefault="00143931" w:rsidP="00461C2B">
            <w:pPr>
              <w:pStyle w:val="1"/>
              <w:spacing w:before="0" w:after="0" w:line="252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высшего профессионального образования</w:t>
            </w:r>
          </w:p>
          <w:p w14:paraId="63A7F2A8" w14:textId="77777777" w:rsidR="00143931" w:rsidRDefault="00143931" w:rsidP="00461C2B">
            <w:pPr>
              <w:pStyle w:val="1"/>
              <w:spacing w:before="0" w:after="0" w:line="252" w:lineRule="auto"/>
              <w:jc w:val="center"/>
              <w:rPr>
                <w:rFonts w:ascii="Times New Roman" w:hAnsi="Times New Roman" w:cs="Times New Roman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lang w:eastAsia="en-US"/>
              </w:rPr>
              <w:t>"Российский  технологический университет"</w:t>
            </w:r>
          </w:p>
          <w:p w14:paraId="3D15106A" w14:textId="77777777" w:rsidR="00143931" w:rsidRDefault="00143931" w:rsidP="00461C2B">
            <w:pPr>
              <w:pStyle w:val="1"/>
              <w:spacing w:line="252" w:lineRule="auto"/>
              <w:jc w:val="center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МИРЭА</w:t>
            </w:r>
          </w:p>
          <w:p w14:paraId="6C23963C" w14:textId="77777777" w:rsidR="00143931" w:rsidRDefault="00143931" w:rsidP="00461C2B">
            <w:pPr>
              <w:spacing w:line="252" w:lineRule="auto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B6E3456" wp14:editId="1DDA74E0">
                      <wp:extent cx="5829300" cy="342900"/>
                      <wp:effectExtent l="0" t="0" r="19050" b="0"/>
                      <wp:docPr id="2" name="Группа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29300" cy="342900"/>
                                <a:chOff x="0" y="0"/>
                                <a:chExt cx="58293" cy="3429"/>
                              </a:xfrm>
                            </wpg:grpSpPr>
                            <wps:wsp>
                              <wps:cNvPr id="3" name="Прямоугольник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8293" cy="342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204FA85" w14:textId="77777777" w:rsidR="00143931" w:rsidRDefault="00143931" w:rsidP="00143931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" y="1140"/>
                                  <a:ext cx="56007" cy="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2" o:spid="_x0000_s1026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">
                      <v:rect id="Прямоугольник 4" o:spid="_x0000_s1027" style="position:absolute;width:58293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3Y8sMA&#10;AADaAAAADwAAAGRycy9kb3ducmV2LnhtbESPQWvCQBSE74L/YXlCL6KbVpASsxERpKEUxNh6fmRf&#10;k9Ds25jdJum/dwWhx2FmvmGS7Wga0VPnassKnpcRCOLC6ppLBZ/nw+IVhPPIGhvLpOCPHGzT6STB&#10;WNuBT9TnvhQBwi5GBZX3bSylKyoy6Ja2JQ7et+0M+iC7UuoOhwA3jXyJorU0WHNYqLClfUXFT/5r&#10;FAzFsb+cP97kcX7JLF+z6z7/elfqaTbuNiA8jf4//GhnWsEK7lfCDZDp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o3Y8sMAAADaAAAADwAAAAAAAAAAAAAAAACYAgAAZHJzL2Rv&#10;d25yZXYueG1sUEsFBgAAAAAEAAQA9QAAAIgDAAAAAA==&#10;" filled="f" stroked="f">
                        <v:textbox>
                          <w:txbxContent>
                            <w:p w14:paraId="1204FA85" w14:textId="77777777" w:rsidR="00143931" w:rsidRDefault="00143931" w:rsidP="00143931"/>
                          </w:txbxContent>
                        </v:textbox>
                      </v:rect>
                      <v:line id="Line 4" o:spid="_x0000_s1028" style="position:absolute;flip:y;visibility:visible;mso-wrap-style:square" from="2286,1140" to="58293,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iMG8AAAADaAAAADwAAAGRycy9kb3ducmV2LnhtbESPQYvCMBSE74L/ITzBm02VRaRrFBEW&#10;do/Wouzt0TybYvNSkqx2/70RBI/DzHzDrLeD7cSNfGgdK5hnOQji2umWGwXV8Wu2AhEissbOMSn4&#10;pwDbzXi0xkK7Ox/oVsZGJAiHAhWYGPtCylAbshgy1xMn7+K8xZikb6T2eE9w28lFni+lxZbTgsGe&#10;9obqa/lnFbCn/rg4lde9qVw1HH4a83veKTWdDLtPEJGG+A6/2t9awQc8r6QbIDc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U4jBvAAAAA2gAAAA8AAAAAAAAAAAAAAAAA&#10;oQIAAGRycy9kb3ducmV2LnhtbFBLBQYAAAAABAAEAPkAAACOAwAAAAA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  <w:tr w:rsidR="00143931" w:rsidRPr="003E6790" w14:paraId="4538DC1B" w14:textId="77777777" w:rsidTr="00461C2B">
        <w:trPr>
          <w:cantSplit/>
          <w:trHeight w:val="18"/>
          <w:jc w:val="center"/>
        </w:trPr>
        <w:tc>
          <w:tcPr>
            <w:tcW w:w="9598" w:type="dxa"/>
            <w:hideMark/>
          </w:tcPr>
          <w:p w14:paraId="4C110D52" w14:textId="77777777" w:rsidR="00143931" w:rsidRDefault="00143931" w:rsidP="00461C2B">
            <w:pPr>
              <w:pStyle w:val="1"/>
              <w:spacing w:line="252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Институт «Комплексной безопасности и специального приборостроения»</w:t>
            </w:r>
          </w:p>
        </w:tc>
      </w:tr>
      <w:tr w:rsidR="00143931" w:rsidRPr="003E6790" w14:paraId="678EBF0C" w14:textId="77777777" w:rsidTr="00461C2B">
        <w:trPr>
          <w:cantSplit/>
          <w:trHeight w:val="18"/>
          <w:jc w:val="center"/>
        </w:trPr>
        <w:tc>
          <w:tcPr>
            <w:tcW w:w="9598" w:type="dxa"/>
            <w:hideMark/>
          </w:tcPr>
          <w:p w14:paraId="3160BF11" w14:textId="77777777" w:rsidR="00143931" w:rsidRDefault="00143931" w:rsidP="00461C2B">
            <w:pPr>
              <w:pStyle w:val="1"/>
              <w:spacing w:line="252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Кафедра «Управление и моделирование систем» (КБ-3)</w:t>
            </w:r>
          </w:p>
        </w:tc>
      </w:tr>
      <w:tr w:rsidR="00143931" w:rsidRPr="003E6790" w14:paraId="52BF518E" w14:textId="77777777" w:rsidTr="00461C2B">
        <w:trPr>
          <w:cantSplit/>
          <w:trHeight w:val="18"/>
          <w:jc w:val="center"/>
        </w:trPr>
        <w:tc>
          <w:tcPr>
            <w:tcW w:w="9598" w:type="dxa"/>
          </w:tcPr>
          <w:p w14:paraId="6A442153" w14:textId="77777777" w:rsidR="00143931" w:rsidRDefault="00143931" w:rsidP="00461C2B">
            <w:pPr>
              <w:pStyle w:val="1"/>
              <w:spacing w:line="252" w:lineRule="auto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</w:p>
        </w:tc>
      </w:tr>
    </w:tbl>
    <w:p w14:paraId="10A89DB7" w14:textId="77777777" w:rsidR="00143931" w:rsidRDefault="00143931" w:rsidP="00143931">
      <w:pPr>
        <w:shd w:val="clear" w:color="auto" w:fill="FFFFFF"/>
        <w:jc w:val="center"/>
        <w:rPr>
          <w:b/>
          <w:sz w:val="34"/>
          <w:szCs w:val="34"/>
        </w:rPr>
      </w:pPr>
    </w:p>
    <w:p w14:paraId="2FB722E3" w14:textId="77777777" w:rsidR="00143931" w:rsidRDefault="00143931" w:rsidP="00143931">
      <w:pPr>
        <w:shd w:val="clear" w:color="auto" w:fill="FFFFFF"/>
        <w:jc w:val="center"/>
        <w:rPr>
          <w:b/>
          <w:sz w:val="32"/>
          <w:szCs w:val="32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9284"/>
      </w:tblGrid>
      <w:tr w:rsidR="00143931" w14:paraId="79641517" w14:textId="77777777" w:rsidTr="00461C2B">
        <w:tc>
          <w:tcPr>
            <w:tcW w:w="5000" w:type="pct"/>
            <w:hideMark/>
          </w:tcPr>
          <w:p w14:paraId="1FC23B27" w14:textId="77777777" w:rsidR="00143931" w:rsidRDefault="00143931" w:rsidP="00461C2B">
            <w:pPr>
              <w:shd w:val="clear" w:color="auto" w:fill="FFFFFF"/>
              <w:spacing w:line="252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pacing w:val="-5"/>
                <w:sz w:val="32"/>
                <w:szCs w:val="32"/>
              </w:rPr>
              <w:t>Практика №5 по дисциплине</w:t>
            </w:r>
          </w:p>
        </w:tc>
      </w:tr>
      <w:tr w:rsidR="00143931" w14:paraId="3E932CE7" w14:textId="77777777" w:rsidTr="00461C2B">
        <w:tc>
          <w:tcPr>
            <w:tcW w:w="5000" w:type="pct"/>
            <w:hideMark/>
          </w:tcPr>
          <w:p w14:paraId="0F8A0FF7" w14:textId="77777777" w:rsidR="00143931" w:rsidRDefault="00143931" w:rsidP="00461C2B">
            <w:pPr>
              <w:rPr>
                <w:b/>
                <w:sz w:val="32"/>
                <w:szCs w:val="32"/>
              </w:rPr>
            </w:pPr>
          </w:p>
        </w:tc>
      </w:tr>
      <w:tr w:rsidR="00143931" w14:paraId="32005CB4" w14:textId="77777777" w:rsidTr="00461C2B">
        <w:trPr>
          <w:trHeight w:val="1844"/>
        </w:trPr>
        <w:tc>
          <w:tcPr>
            <w:tcW w:w="5000" w:type="pct"/>
          </w:tcPr>
          <w:p w14:paraId="2F2E8045" w14:textId="77777777" w:rsidR="00143931" w:rsidRDefault="00143931" w:rsidP="00461C2B">
            <w:pPr>
              <w:shd w:val="clear" w:color="auto" w:fill="FFFFFF"/>
              <w:spacing w:line="252" w:lineRule="auto"/>
              <w:jc w:val="center"/>
              <w:rPr>
                <w:b/>
                <w:spacing w:val="-5"/>
                <w:sz w:val="32"/>
                <w:szCs w:val="32"/>
              </w:rPr>
            </w:pPr>
            <w:r>
              <w:rPr>
                <w:b/>
                <w:spacing w:val="-5"/>
                <w:sz w:val="32"/>
                <w:szCs w:val="32"/>
              </w:rPr>
              <w:t>«Основы информационной безопасности»</w:t>
            </w:r>
          </w:p>
          <w:p w14:paraId="25FBB58E" w14:textId="77777777" w:rsidR="00143931" w:rsidRDefault="00143931" w:rsidP="00461C2B">
            <w:pPr>
              <w:rPr>
                <w:rFonts w:ascii="TimesNewRomanPSMT" w:hAnsi="TimesNewRomanPSMT" w:cs="TimesNewRomanPSMT"/>
                <w:color w:val="000000"/>
                <w:sz w:val="32"/>
                <w:szCs w:val="32"/>
              </w:rPr>
            </w:pPr>
            <w:r>
              <w:rPr>
                <w:rFonts w:ascii="TimesNewRomanPS-BoldMT" w:hAnsi="TimesNewRomanPS-BoldMT" w:cs="TimesNewRomanPS-BoldMT"/>
                <w:b/>
                <w:bCs/>
                <w:color w:val="000000"/>
                <w:sz w:val="32"/>
                <w:szCs w:val="32"/>
              </w:rPr>
              <w:t>«</w:t>
            </w:r>
            <w:r>
              <w:rPr>
                <w:rFonts w:ascii="TimesNewRomanPSMT" w:hAnsi="TimesNewRomanPSMT" w:cs="TimesNewRomanPSMT"/>
                <w:color w:val="000000"/>
                <w:sz w:val="32"/>
                <w:szCs w:val="32"/>
              </w:rPr>
              <w:t>Обеспечение криптографической защиты информации</w:t>
            </w:r>
          </w:p>
          <w:p w14:paraId="4470BDEF" w14:textId="77777777" w:rsidR="00143931" w:rsidRDefault="00143931" w:rsidP="00461C2B">
            <w:pPr>
              <w:shd w:val="clear" w:color="auto" w:fill="FFFFFF"/>
              <w:spacing w:line="252" w:lineRule="auto"/>
              <w:jc w:val="center"/>
              <w:rPr>
                <w:b/>
                <w:spacing w:val="-5"/>
                <w:sz w:val="32"/>
                <w:szCs w:val="32"/>
              </w:rPr>
            </w:pPr>
            <w:r>
              <w:rPr>
                <w:rFonts w:ascii="TimesNewRomanPSMT" w:hAnsi="TimesNewRomanPSMT" w:cs="TimesNewRomanPSMT"/>
                <w:color w:val="000000"/>
                <w:sz w:val="32"/>
                <w:szCs w:val="32"/>
              </w:rPr>
              <w:t xml:space="preserve">в современных операционных системах. </w:t>
            </w:r>
            <w:proofErr w:type="spellStart"/>
            <w:r>
              <w:rPr>
                <w:rFonts w:ascii="TimesNewRomanPSMT" w:hAnsi="TimesNewRomanPSMT" w:cs="TimesNewRomanPSMT"/>
                <w:color w:val="000000"/>
                <w:sz w:val="32"/>
                <w:szCs w:val="32"/>
              </w:rPr>
              <w:t>Linux</w:t>
            </w:r>
            <w:proofErr w:type="spellEnd"/>
            <w:r>
              <w:rPr>
                <w:rFonts w:ascii="TimesNewRomanPSMT" w:hAnsi="TimesNewRomanPSMT" w:cs="TimesNewRomanPSMT"/>
                <w:color w:val="000000"/>
                <w:sz w:val="32"/>
                <w:szCs w:val="32"/>
              </w:rPr>
              <w:t>.</w:t>
            </w:r>
            <w:r>
              <w:rPr>
                <w:rFonts w:ascii="TimesNewRomanPS-BoldMT" w:hAnsi="TimesNewRomanPS-BoldMT" w:cs="TimesNewRomanPS-BoldMT"/>
                <w:b/>
                <w:bCs/>
                <w:color w:val="000000"/>
                <w:sz w:val="32"/>
                <w:szCs w:val="32"/>
              </w:rPr>
              <w:t>»</w:t>
            </w:r>
          </w:p>
          <w:p w14:paraId="34336041" w14:textId="77777777" w:rsidR="00143931" w:rsidRDefault="00143931" w:rsidP="00461C2B">
            <w:pPr>
              <w:shd w:val="clear" w:color="auto" w:fill="FFFFFF"/>
              <w:spacing w:line="252" w:lineRule="auto"/>
              <w:jc w:val="center"/>
              <w:rPr>
                <w:i/>
                <w:color w:val="FF0000"/>
                <w:sz w:val="32"/>
                <w:szCs w:val="32"/>
              </w:rPr>
            </w:pPr>
          </w:p>
        </w:tc>
      </w:tr>
    </w:tbl>
    <w:p w14:paraId="52F13CFB" w14:textId="77777777" w:rsidR="00143931" w:rsidRDefault="00143931" w:rsidP="00143931">
      <w:pPr>
        <w:jc w:val="center"/>
        <w:rPr>
          <w:sz w:val="24"/>
          <w:szCs w:val="24"/>
        </w:rPr>
      </w:pPr>
    </w:p>
    <w:p w14:paraId="72F13ACB" w14:textId="77777777" w:rsidR="00143931" w:rsidRPr="00143931" w:rsidRDefault="00143931" w:rsidP="00143931">
      <w:pPr>
        <w:rPr>
          <w:sz w:val="24"/>
          <w:szCs w:val="24"/>
          <w:lang w:val="en-US"/>
        </w:rPr>
      </w:pPr>
    </w:p>
    <w:p w14:paraId="2B696FA4" w14:textId="77777777" w:rsidR="00143931" w:rsidRDefault="00143931" w:rsidP="00143931">
      <w:pPr>
        <w:jc w:val="right"/>
        <w:rPr>
          <w:sz w:val="24"/>
          <w:szCs w:val="24"/>
        </w:rPr>
      </w:pPr>
      <w:r>
        <w:rPr>
          <w:sz w:val="24"/>
          <w:szCs w:val="24"/>
        </w:rPr>
        <w:t>Выполнил студент группы</w:t>
      </w:r>
    </w:p>
    <w:p w14:paraId="06EC9DA7" w14:textId="77777777" w:rsidR="00143931" w:rsidRDefault="00143931" w:rsidP="00143931">
      <w:pPr>
        <w:spacing w:line="252" w:lineRule="auto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БИСО-03-19 </w:t>
      </w:r>
    </w:p>
    <w:p w14:paraId="3E68D68D" w14:textId="55993370" w:rsidR="00143931" w:rsidRDefault="00143931" w:rsidP="00143931">
      <w:pPr>
        <w:spacing w:line="252" w:lineRule="auto"/>
        <w:jc w:val="right"/>
        <w:rPr>
          <w:sz w:val="24"/>
          <w:szCs w:val="24"/>
        </w:rPr>
      </w:pPr>
      <w:r>
        <w:rPr>
          <w:sz w:val="24"/>
          <w:szCs w:val="24"/>
        </w:rPr>
        <w:t>Исачкин М.А</w:t>
      </w:r>
    </w:p>
    <w:p w14:paraId="56FBB29E" w14:textId="77777777" w:rsidR="00143931" w:rsidRDefault="00143931" w:rsidP="00143931">
      <w:pPr>
        <w:spacing w:line="252" w:lineRule="auto"/>
        <w:rPr>
          <w:sz w:val="24"/>
          <w:szCs w:val="24"/>
        </w:rPr>
      </w:pPr>
    </w:p>
    <w:p w14:paraId="1100379C" w14:textId="77777777" w:rsidR="00143931" w:rsidRDefault="00143931" w:rsidP="00143931">
      <w:pPr>
        <w:spacing w:line="252" w:lineRule="auto"/>
        <w:rPr>
          <w:sz w:val="24"/>
          <w:szCs w:val="24"/>
        </w:rPr>
      </w:pPr>
    </w:p>
    <w:p w14:paraId="506217D7" w14:textId="77777777" w:rsidR="00143931" w:rsidRDefault="00143931" w:rsidP="00143931">
      <w:pPr>
        <w:spacing w:line="252" w:lineRule="auto"/>
        <w:rPr>
          <w:sz w:val="24"/>
          <w:szCs w:val="24"/>
        </w:rPr>
      </w:pPr>
    </w:p>
    <w:p w14:paraId="5E396779" w14:textId="77777777" w:rsidR="00143931" w:rsidRDefault="00143931" w:rsidP="00143931">
      <w:pPr>
        <w:spacing w:line="252" w:lineRule="auto"/>
        <w:rPr>
          <w:sz w:val="24"/>
          <w:szCs w:val="24"/>
        </w:rPr>
      </w:pPr>
    </w:p>
    <w:p w14:paraId="5B437B06" w14:textId="77777777" w:rsidR="00143931" w:rsidRDefault="00143931" w:rsidP="00143931">
      <w:pPr>
        <w:jc w:val="center"/>
        <w:rPr>
          <w:sz w:val="24"/>
          <w:szCs w:val="24"/>
        </w:rPr>
      </w:pPr>
      <w:r>
        <w:rPr>
          <w:sz w:val="24"/>
          <w:szCs w:val="24"/>
        </w:rPr>
        <w:t>Москва 2020</w:t>
      </w:r>
    </w:p>
    <w:p w14:paraId="07FF245F" w14:textId="77777777" w:rsidR="00143931" w:rsidRPr="00143931" w:rsidRDefault="00143931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CD310F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Определение типа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хеша</w:t>
      </w:r>
      <w:proofErr w:type="spellEnd"/>
    </w:p>
    <w:p w14:paraId="1ADFF02E" w14:textId="77777777" w:rsidR="00D917E0" w:rsidRDefault="00D917E0" w:rsidP="00D9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0DE57C" w14:textId="04BF7A70" w:rsidR="00D917E0" w:rsidRDefault="00143931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Устанавливаем</w:t>
      </w:r>
      <w:r w:rsidR="00D917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7E0">
        <w:rPr>
          <w:rFonts w:ascii="Times New Roman" w:hAnsi="Times New Roman" w:cs="Times New Roman"/>
          <w:sz w:val="28"/>
          <w:szCs w:val="28"/>
          <w:lang w:val="en-US"/>
        </w:rPr>
        <w:t>hashid</w:t>
      </w:r>
      <w:proofErr w:type="spellEnd"/>
      <w:r w:rsidR="00D917E0" w:rsidRPr="00D917E0">
        <w:rPr>
          <w:rFonts w:ascii="Times New Roman" w:hAnsi="Times New Roman" w:cs="Times New Roman"/>
          <w:sz w:val="28"/>
          <w:szCs w:val="28"/>
        </w:rPr>
        <w:t xml:space="preserve"> </w:t>
      </w:r>
      <w:r w:rsidR="00D917E0">
        <w:rPr>
          <w:rFonts w:ascii="Times New Roman" w:hAnsi="Times New Roman" w:cs="Times New Roman"/>
          <w:sz w:val="28"/>
          <w:szCs w:val="28"/>
        </w:rPr>
        <w:t xml:space="preserve">и определим тип </w:t>
      </w:r>
      <w:proofErr w:type="spellStart"/>
      <w:r w:rsidR="00D917E0">
        <w:rPr>
          <w:rFonts w:ascii="Times New Roman" w:hAnsi="Times New Roman" w:cs="Times New Roman"/>
          <w:sz w:val="28"/>
          <w:szCs w:val="28"/>
        </w:rPr>
        <w:t>хеша</w:t>
      </w:r>
      <w:proofErr w:type="spellEnd"/>
      <w:r w:rsidR="00D917E0">
        <w:rPr>
          <w:rFonts w:ascii="Times New Roman" w:hAnsi="Times New Roman" w:cs="Times New Roman"/>
          <w:sz w:val="28"/>
          <w:szCs w:val="28"/>
        </w:rPr>
        <w:t xml:space="preserve"> для пользователя </w:t>
      </w:r>
      <w:r w:rsidR="00D917E0">
        <w:rPr>
          <w:rFonts w:ascii="Times New Roman" w:hAnsi="Times New Roman" w:cs="Times New Roman"/>
          <w:sz w:val="28"/>
          <w:szCs w:val="28"/>
          <w:lang w:val="en-US"/>
        </w:rPr>
        <w:t>kali</w:t>
      </w:r>
      <w:r w:rsidR="00D917E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C29988B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42CDE5D0" w14:textId="5B3DD7D0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35EA6E" wp14:editId="068FF1D9">
            <wp:extent cx="5940425" cy="31889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23D1" w14:textId="689D7FC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D6F4FA1" wp14:editId="5D1ACFA9">
            <wp:extent cx="5940425" cy="31794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8FF2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79D111" w14:textId="6E24B3A2" w:rsidR="00D917E0" w:rsidRPr="00143931" w:rsidRDefault="00D917E0" w:rsidP="0014393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Создание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хеша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Linux</w:t>
      </w:r>
      <w:proofErr w:type="spellEnd"/>
    </w:p>
    <w:p w14:paraId="58C9C5F8" w14:textId="2B9AD687" w:rsidR="00D917E0" w:rsidRPr="00143931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proofErr w:type="gramStart"/>
      <w:r>
        <w:rPr>
          <w:rFonts w:ascii="Times New Roman" w:hAnsi="Times New Roman" w:cs="Times New Roman"/>
          <w:sz w:val="28"/>
          <w:szCs w:val="28"/>
        </w:rPr>
        <w:t>свой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хеш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FBC90BC" w14:textId="027ECD6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4ED33E" wp14:editId="536C72D9">
            <wp:extent cx="5940425" cy="31889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50E9" w14:textId="4340E4EB" w:rsidR="00D917E0" w:rsidRPr="00143931" w:rsidRDefault="00143931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нового пользователя, и добавляем к нему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созданный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hash</w:t>
      </w:r>
    </w:p>
    <w:p w14:paraId="15E39ACF" w14:textId="2CB1FCED" w:rsidR="00D917E0" w:rsidRPr="00143931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50ABFD4" wp14:editId="4CBD6CAA">
            <wp:extent cx="5940425" cy="31794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2243" w14:textId="108092CA" w:rsidR="00D917E0" w:rsidRPr="00143931" w:rsidRDefault="00143931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Заходим под новым пользователем</w:t>
      </w:r>
    </w:p>
    <w:p w14:paraId="14B21220" w14:textId="19039F21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792EBC" wp14:editId="1CDE58DC">
            <wp:extent cx="5940425" cy="31889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086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461D48" w14:textId="2CA67C73" w:rsidR="00D917E0" w:rsidRDefault="00143931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Копируем</w:t>
      </w:r>
      <w:r w:rsidR="00D917E0">
        <w:rPr>
          <w:rFonts w:ascii="Times New Roman" w:hAnsi="Times New Roman" w:cs="Times New Roman"/>
          <w:sz w:val="28"/>
          <w:szCs w:val="28"/>
        </w:rPr>
        <w:t xml:space="preserve"> соль из </w:t>
      </w:r>
      <w:proofErr w:type="spellStart"/>
      <w:r w:rsidR="00D917E0">
        <w:rPr>
          <w:rFonts w:ascii="Times New Roman" w:hAnsi="Times New Roman" w:cs="Times New Roman"/>
          <w:sz w:val="28"/>
          <w:szCs w:val="28"/>
        </w:rPr>
        <w:t>хеша</w:t>
      </w:r>
      <w:proofErr w:type="spellEnd"/>
      <w:r w:rsidR="00D917E0">
        <w:rPr>
          <w:rFonts w:ascii="Times New Roman" w:hAnsi="Times New Roman" w:cs="Times New Roman"/>
          <w:sz w:val="28"/>
          <w:szCs w:val="28"/>
        </w:rPr>
        <w:t xml:space="preserve"> пользователя «</w:t>
      </w:r>
      <w:r w:rsidR="00D917E0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D917E0">
        <w:rPr>
          <w:rFonts w:ascii="Times New Roman" w:hAnsi="Times New Roman" w:cs="Times New Roman"/>
          <w:sz w:val="28"/>
          <w:szCs w:val="28"/>
        </w:rPr>
        <w:t>», рассчитаем хешированный пароль:</w:t>
      </w:r>
    </w:p>
    <w:p w14:paraId="52DE2B4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26BA09B" w14:textId="408D17B4" w:rsidR="00D917E0" w:rsidRPr="00143931" w:rsidRDefault="00D917E0" w:rsidP="0014393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029D31" wp14:editId="70F7BE87">
            <wp:extent cx="5940425" cy="31889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DE3C" w14:textId="3F768304" w:rsidR="00D917E0" w:rsidRDefault="00D917E0" w:rsidP="001439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контрольных сумм</w:t>
      </w:r>
    </w:p>
    <w:p w14:paraId="4E240618" w14:textId="7FD339C4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Скопируем файл /</w:t>
      </w:r>
      <w:proofErr w:type="spellStart"/>
      <w:r>
        <w:rPr>
          <w:rFonts w:ascii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group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домашнюю папку и подсчитаем его контрольную сумму:</w:t>
      </w:r>
    </w:p>
    <w:p w14:paraId="4BC75641" w14:textId="655C0B30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5531CC" wp14:editId="52456275">
            <wp:extent cx="5940425" cy="31794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CD4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Сохраним контрольную сумму в файл, а после изменим его:</w:t>
      </w:r>
    </w:p>
    <w:p w14:paraId="3007B2DF" w14:textId="2EFF3D7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644684" wp14:editId="27562612">
            <wp:extent cx="5940425" cy="31889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E0C4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После изменения файла сумма не совпадает.</w:t>
      </w:r>
    </w:p>
    <w:p w14:paraId="096C8B2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Переименуем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sha</w:t>
      </w:r>
      <w:proofErr w:type="spellEnd"/>
      <w:r>
        <w:rPr>
          <w:rFonts w:ascii="Times New Roman" w:hAnsi="Times New Roman" w:cs="Times New Roman"/>
          <w:sz w:val="28"/>
          <w:szCs w:val="28"/>
        </w:rPr>
        <w:t>1 и проверим его контрольную сумму:</w:t>
      </w:r>
    </w:p>
    <w:p w14:paraId="2424449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E684FBE" w14:textId="3435F92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F1DC8B" wp14:editId="2FD908DE">
            <wp:extent cx="5940425" cy="31889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7DB4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68350A6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Несмотря на изменение имени файла, контрольная сумма осталась прежней.</w:t>
      </w:r>
    </w:p>
    <w:p w14:paraId="55DD5E7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7F0DB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2D3F2989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Шифрование с использованием ключей</w:t>
      </w:r>
    </w:p>
    <w:p w14:paraId="6B293BBE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5D31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и сгенерируем ключи:</w:t>
      </w:r>
    </w:p>
    <w:p w14:paraId="36E02F4A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5182EF1E" w14:textId="4853C8D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A688E0" wp14:editId="6C3BAC74">
            <wp:extent cx="5940425" cy="31794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2572" w14:textId="5C05AAF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DDE50D" wp14:editId="4201D999">
            <wp:extent cx="5940425" cy="31889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4E3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7B25AE73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A26D5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ключей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54943F3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C094AD" w14:textId="179BCEF8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2A8D7DF" wp14:editId="4C4BEBA4">
            <wp:extent cx="5940425" cy="31889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6AB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B4DEAD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экспортируем и импортируем ключ:</w:t>
      </w:r>
    </w:p>
    <w:p w14:paraId="3736C1C0" w14:textId="446BA8E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626E7009" wp14:editId="1E7688D2">
            <wp:extent cx="5940425" cy="31889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AA7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9F1DD2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Укажем уровень доверия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84800E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57117B" w14:textId="33B7244C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CCE3EF" wp14:editId="164D6F65">
            <wp:extent cx="5940425" cy="31889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6FA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937317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подпишем файл «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» этим ключом, а после изменим:</w:t>
      </w:r>
    </w:p>
    <w:p w14:paraId="75707D9C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778FC766" w14:textId="575709E8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51196B" wp14:editId="111114C8">
            <wp:extent cx="5940425" cy="31889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8C76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D6872D" w14:textId="77777777" w:rsidR="00D917E0" w:rsidRP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Отправка почты с шифрованием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PGP</w:t>
      </w:r>
    </w:p>
    <w:p w14:paraId="550C89EF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485B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свой ключ шифрования:</w:t>
      </w:r>
    </w:p>
    <w:p w14:paraId="7759B86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48045735" w14:textId="6A962B36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4916A7" wp14:editId="765D0BAF">
            <wp:extent cx="5924550" cy="31813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2559B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2DEB14D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Экспортируем его в файл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E8B6DC6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FF0D76" w14:textId="21714010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F6FD60" wp14:editId="35A8A290">
            <wp:extent cx="5924550" cy="31718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3B1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4C99C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Выложим его на сайт 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openpgp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2B55E9C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2FB5A4C" w14:textId="3EEAFA03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633DB1" wp14:editId="6C0CB790">
            <wp:extent cx="5924550" cy="31718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BDF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235CB5C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открытый ключ получателя через «Поиск ключей в интернете»:</w:t>
      </w:r>
    </w:p>
    <w:p w14:paraId="36B77554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71CFB05" w14:textId="1E8EF8F9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4285C4" wp14:editId="0DDE271B">
            <wp:extent cx="5924550" cy="31718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D10C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1E9837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lastRenderedPageBreak/>
        <w:t>После этого поставим шифрование через «Требовать шифрование», проверим ключ в меню «Посмотреть информацию о защите» и отправим сообщение:</w:t>
      </w:r>
    </w:p>
    <w:p w14:paraId="61C274A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7C033D54" w14:textId="1A3FB825" w:rsidR="00D917E0" w:rsidRDefault="003D4A87" w:rsidP="00D917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3FDCF7" wp14:editId="19881E0A">
            <wp:extent cx="5925185" cy="31661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3B367" w14:textId="77777777" w:rsidR="005B2347" w:rsidRPr="00D917E0" w:rsidRDefault="005B2347" w:rsidP="00D917E0"/>
    <w:sectPr w:rsidR="005B2347" w:rsidRPr="00D917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22E2962" w14:textId="77777777" w:rsidR="000D76D9" w:rsidRDefault="000D76D9" w:rsidP="00E56BD2">
      <w:pPr>
        <w:spacing w:after="0" w:line="240" w:lineRule="auto"/>
      </w:pPr>
      <w:r>
        <w:separator/>
      </w:r>
    </w:p>
  </w:endnote>
  <w:endnote w:type="continuationSeparator" w:id="0">
    <w:p w14:paraId="3C64F1CF" w14:textId="77777777" w:rsidR="000D76D9" w:rsidRDefault="000D76D9" w:rsidP="00E56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-BoldMT">
    <w:altName w:val="Calibri"/>
    <w:panose1 w:val="00000000000000000000"/>
    <w:charset w:val="CC"/>
    <w:family w:val="swiss"/>
    <w:notTrueType/>
    <w:pitch w:val="default"/>
    <w:sig w:usb0="00000201" w:usb1="00000000" w:usb2="00000000" w:usb3="00000000" w:csb0="00000004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E22C5C" w14:textId="77777777" w:rsidR="000D76D9" w:rsidRDefault="000D76D9" w:rsidP="00E56BD2">
      <w:pPr>
        <w:spacing w:after="0" w:line="240" w:lineRule="auto"/>
      </w:pPr>
      <w:r>
        <w:separator/>
      </w:r>
    </w:p>
  </w:footnote>
  <w:footnote w:type="continuationSeparator" w:id="0">
    <w:p w14:paraId="38E47796" w14:textId="77777777" w:rsidR="000D76D9" w:rsidRDefault="000D76D9" w:rsidP="00E56B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CD7C8B"/>
    <w:multiLevelType w:val="hybridMultilevel"/>
    <w:tmpl w:val="F8E85F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6E546C1"/>
    <w:multiLevelType w:val="hybridMultilevel"/>
    <w:tmpl w:val="3F6204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21CB"/>
    <w:rsid w:val="000261E8"/>
    <w:rsid w:val="000521CB"/>
    <w:rsid w:val="000D76D9"/>
    <w:rsid w:val="00143931"/>
    <w:rsid w:val="00213FD2"/>
    <w:rsid w:val="0028327F"/>
    <w:rsid w:val="003D4A87"/>
    <w:rsid w:val="005503B0"/>
    <w:rsid w:val="005B2347"/>
    <w:rsid w:val="00801C76"/>
    <w:rsid w:val="00A66FED"/>
    <w:rsid w:val="00A863E2"/>
    <w:rsid w:val="00A922EE"/>
    <w:rsid w:val="00B962AB"/>
    <w:rsid w:val="00CD7C3A"/>
    <w:rsid w:val="00D917E0"/>
    <w:rsid w:val="00DD03CC"/>
    <w:rsid w:val="00E5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43B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63E2"/>
    <w:pPr>
      <w:spacing w:line="256" w:lineRule="auto"/>
    </w:pPr>
  </w:style>
  <w:style w:type="paragraph" w:styleId="1">
    <w:name w:val="heading 1"/>
    <w:basedOn w:val="a"/>
    <w:next w:val="a"/>
    <w:link w:val="10"/>
    <w:qFormat/>
    <w:rsid w:val="00143931"/>
    <w:pPr>
      <w:keepNext/>
      <w:widowControl w:val="0"/>
      <w:autoSpaceDE w:val="0"/>
      <w:autoSpaceDN w:val="0"/>
      <w:adjustRightInd w:val="0"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56BD2"/>
  </w:style>
  <w:style w:type="paragraph" w:styleId="a5">
    <w:name w:val="footer"/>
    <w:basedOn w:val="a"/>
    <w:link w:val="a6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56BD2"/>
  </w:style>
  <w:style w:type="character" w:styleId="a7">
    <w:name w:val="Hyperlink"/>
    <w:basedOn w:val="a0"/>
    <w:uiPriority w:val="99"/>
    <w:semiHidden/>
    <w:unhideWhenUsed/>
    <w:rsid w:val="00A863E2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A863E2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1439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143931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rsid w:val="00143931"/>
    <w:rPr>
      <w:rFonts w:ascii="Arial" w:eastAsia="Times New Roman" w:hAnsi="Arial" w:cs="Arial"/>
      <w:b/>
      <w:bCs/>
      <w:kern w:val="32"/>
      <w:sz w:val="32"/>
      <w:szCs w:val="32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63E2"/>
    <w:pPr>
      <w:spacing w:line="256" w:lineRule="auto"/>
    </w:pPr>
  </w:style>
  <w:style w:type="paragraph" w:styleId="1">
    <w:name w:val="heading 1"/>
    <w:basedOn w:val="a"/>
    <w:next w:val="a"/>
    <w:link w:val="10"/>
    <w:qFormat/>
    <w:rsid w:val="00143931"/>
    <w:pPr>
      <w:keepNext/>
      <w:widowControl w:val="0"/>
      <w:autoSpaceDE w:val="0"/>
      <w:autoSpaceDN w:val="0"/>
      <w:adjustRightInd w:val="0"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56BD2"/>
  </w:style>
  <w:style w:type="paragraph" w:styleId="a5">
    <w:name w:val="footer"/>
    <w:basedOn w:val="a"/>
    <w:link w:val="a6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56BD2"/>
  </w:style>
  <w:style w:type="character" w:styleId="a7">
    <w:name w:val="Hyperlink"/>
    <w:basedOn w:val="a0"/>
    <w:uiPriority w:val="99"/>
    <w:semiHidden/>
    <w:unhideWhenUsed/>
    <w:rsid w:val="00A863E2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A863E2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1439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143931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rsid w:val="00143931"/>
    <w:rPr>
      <w:rFonts w:ascii="Arial" w:eastAsia="Times New Roman" w:hAnsi="Arial" w:cs="Arial"/>
      <w:b/>
      <w:bCs/>
      <w:kern w:val="32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5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265</Words>
  <Characters>1516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Абрамов</dc:creator>
  <cp:lastModifiedBy>Александр</cp:lastModifiedBy>
  <cp:revision>2</cp:revision>
  <dcterms:created xsi:type="dcterms:W3CDTF">2020-12-19T21:32:00Z</dcterms:created>
  <dcterms:modified xsi:type="dcterms:W3CDTF">2020-12-19T21:32:00Z</dcterms:modified>
</cp:coreProperties>
</file>